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90FE8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90FE8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290FE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0F4C1E">
        <w:rPr>
          <w:rFonts w:ascii="GHEA Grapalat" w:hAnsi="GHEA Grapalat"/>
          <w:sz w:val="16"/>
          <w:szCs w:val="16"/>
          <w:lang w:val="en-US"/>
        </w:rPr>
        <w:t>AQ</w:t>
      </w:r>
      <w:r w:rsidR="000F4C1E" w:rsidRPr="000F4C1E">
        <w:rPr>
          <w:rFonts w:ascii="GHEA Grapalat" w:hAnsi="GHEA Grapalat"/>
          <w:sz w:val="16"/>
          <w:szCs w:val="16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</w:rPr>
        <w:t>-</w:t>
      </w:r>
      <w:r w:rsidR="007851A6">
        <w:rPr>
          <w:rFonts w:ascii="GHEA Grapalat" w:hAnsi="GHEA Grapalat"/>
          <w:sz w:val="16"/>
          <w:szCs w:val="16"/>
        </w:rPr>
        <w:t>22/41</w:t>
      </w:r>
    </w:p>
    <w:p w:rsidR="003B2931" w:rsidRPr="00204D1A" w:rsidRDefault="009251C3" w:rsidP="00290FE8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0F4C1E">
        <w:rPr>
          <w:rFonts w:ascii="GHEA Grapalat" w:hAnsi="GHEA Grapalat"/>
          <w:sz w:val="16"/>
          <w:szCs w:val="16"/>
        </w:rPr>
        <w:t>AQ</w:t>
      </w:r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r w:rsidR="007851A6">
        <w:rPr>
          <w:rFonts w:ascii="GHEA Grapalat" w:hAnsi="GHEA Grapalat"/>
          <w:sz w:val="16"/>
          <w:szCs w:val="16"/>
          <w:lang w:val="ru-RU"/>
        </w:rPr>
        <w:t>22/41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204D1A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D91D0B" w:rsidRPr="00D91D0B">
        <w:rPr>
          <w:rFonts w:ascii="GHEA Grapalat" w:hAnsi="GHEA Grapalat"/>
          <w:b/>
          <w:spacing w:val="6"/>
          <w:sz w:val="16"/>
          <w:szCs w:val="16"/>
          <w:lang w:val="ru-RU"/>
        </w:rPr>
        <w:t>Проектно-сметной документации</w:t>
      </w:r>
      <w:r w:rsidR="00D91D0B" w:rsidRPr="00204D1A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204D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067874" w:rsidP="00290FE8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7851A6">
        <w:rPr>
          <w:rFonts w:ascii="GHEA Grapalat" w:hAnsi="GHEA Grapalat"/>
          <w:sz w:val="16"/>
          <w:szCs w:val="16"/>
          <w:lang w:val="ru-RU"/>
        </w:rPr>
        <w:t>3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7851A6">
        <w:rPr>
          <w:rFonts w:ascii="GHEA Grapalat" w:hAnsi="GHEA Grapalat"/>
          <w:sz w:val="16"/>
          <w:szCs w:val="16"/>
          <w:lang w:val="ru-RU"/>
        </w:rPr>
        <w:t>08 ноября</w:t>
      </w:r>
      <w:r w:rsidR="00BE0482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0F4C1E">
        <w:rPr>
          <w:rFonts w:ascii="GHEA Grapalat" w:hAnsi="GHEA Grapalat"/>
          <w:sz w:val="16"/>
          <w:szCs w:val="16"/>
          <w:lang w:val="hy-AM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290FE8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290FE8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7851A6" w:rsidRDefault="005733B2" w:rsidP="00290FE8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7851A6" w:rsidRPr="007851A6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строительства здания детского сада №12 </w:t>
      </w:r>
      <w:r w:rsidR="007851A6" w:rsidRPr="004A269C">
        <w:rPr>
          <w:rFonts w:ascii="GHEA Grapalat" w:hAnsi="GHEA Grapalat"/>
          <w:b/>
          <w:sz w:val="16"/>
          <w:szCs w:val="16"/>
          <w:lang w:val="hy-AM"/>
        </w:rPr>
        <w:t>города Армавир,</w:t>
      </w:r>
      <w:r w:rsidR="007851A6" w:rsidRPr="007851A6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7851A6" w:rsidRPr="007851A6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7851A6" w:rsidRPr="007851A6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C84BD5">
        <w:tc>
          <w:tcPr>
            <w:tcW w:w="798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073C5" w:rsidRPr="00304D0B" w:rsidTr="00824467">
        <w:tc>
          <w:tcPr>
            <w:tcW w:w="798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7073C5" w:rsidRPr="00FE12E2" w:rsidRDefault="007073C5" w:rsidP="007073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АС-НАХАГИЦ</w:t>
            </w:r>
          </w:p>
        </w:tc>
        <w:tc>
          <w:tcPr>
            <w:tcW w:w="1734" w:type="dxa"/>
            <w:vAlign w:val="center"/>
          </w:tcPr>
          <w:p w:rsidR="007073C5" w:rsidRDefault="007073C5" w:rsidP="007073C5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73C5" w:rsidRPr="00304D0B" w:rsidTr="00F6205F">
        <w:tc>
          <w:tcPr>
            <w:tcW w:w="798" w:type="dxa"/>
            <w:vAlign w:val="center"/>
          </w:tcPr>
          <w:p w:rsidR="007073C5" w:rsidRPr="00290FE8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ООО ДЖИ ЭМ БИ ГРУП</w:t>
            </w:r>
          </w:p>
        </w:tc>
        <w:tc>
          <w:tcPr>
            <w:tcW w:w="1734" w:type="dxa"/>
            <w:vAlign w:val="center"/>
          </w:tcPr>
          <w:p w:rsidR="007073C5" w:rsidRPr="000A5819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73C5" w:rsidRPr="00304D0B" w:rsidTr="00F6205F">
        <w:tc>
          <w:tcPr>
            <w:tcW w:w="798" w:type="dxa"/>
            <w:vAlign w:val="center"/>
          </w:tcPr>
          <w:p w:rsidR="007073C5" w:rsidRPr="007851A6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БИМ ИНЖЕНЕРИНГ</w:t>
            </w:r>
          </w:p>
        </w:tc>
        <w:tc>
          <w:tcPr>
            <w:tcW w:w="1734" w:type="dxa"/>
            <w:vAlign w:val="center"/>
          </w:tcPr>
          <w:p w:rsidR="007073C5" w:rsidRPr="000A5819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290FE8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7851A6" w:rsidTr="00C84BD5">
        <w:tc>
          <w:tcPr>
            <w:tcW w:w="1799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/для отобранного участника указать 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7851A6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471" w:type="dxa"/>
            <w:vAlign w:val="center"/>
          </w:tcPr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290FE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7073C5" w:rsidRPr="00304D0B" w:rsidTr="001F0B0E">
        <w:tc>
          <w:tcPr>
            <w:tcW w:w="1799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7073C5" w:rsidRPr="00FE12E2" w:rsidRDefault="007073C5" w:rsidP="007073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АС-НАХАГИЦ</w:t>
            </w:r>
          </w:p>
        </w:tc>
        <w:tc>
          <w:tcPr>
            <w:tcW w:w="2416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6550000</w:t>
            </w:r>
          </w:p>
        </w:tc>
      </w:tr>
      <w:tr w:rsidR="007073C5" w:rsidRPr="00304D0B" w:rsidTr="007A5FD5">
        <w:tc>
          <w:tcPr>
            <w:tcW w:w="1799" w:type="dxa"/>
            <w:vAlign w:val="center"/>
          </w:tcPr>
          <w:p w:rsidR="007073C5" w:rsidRPr="00290FE8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ООО ДЖИ ЭМ БИ ГРУП</w:t>
            </w:r>
          </w:p>
        </w:tc>
        <w:tc>
          <w:tcPr>
            <w:tcW w:w="2416" w:type="dxa"/>
            <w:vAlign w:val="center"/>
          </w:tcPr>
          <w:p w:rsidR="007073C5" w:rsidRPr="007073C5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6600000</w:t>
            </w:r>
          </w:p>
        </w:tc>
      </w:tr>
      <w:tr w:rsidR="007073C5" w:rsidRPr="00304D0B" w:rsidTr="007A5FD5">
        <w:tc>
          <w:tcPr>
            <w:tcW w:w="1799" w:type="dxa"/>
            <w:vAlign w:val="center"/>
          </w:tcPr>
          <w:p w:rsidR="007073C5" w:rsidRPr="007851A6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БИМ ИНЖЕНЕРИНГ</w:t>
            </w:r>
          </w:p>
        </w:tc>
        <w:tc>
          <w:tcPr>
            <w:tcW w:w="2416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7500000</w:t>
            </w:r>
          </w:p>
        </w:tc>
      </w:tr>
    </w:tbl>
    <w:p w:rsidR="007851A6" w:rsidRDefault="005733B2" w:rsidP="007851A6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Критерий, примененный для определения отобранного участника: </w:t>
      </w:r>
      <w:r w:rsidR="00BE0482" w:rsidRPr="00BE0482">
        <w:rPr>
          <w:rFonts w:ascii="GHEA Grapalat" w:eastAsia="GHEA Grapalat" w:hAnsi="GHEA Grapalat" w:cs="GHEA Grapalat"/>
          <w:sz w:val="16"/>
          <w:szCs w:val="16"/>
          <w:lang w:val="ru-RU"/>
        </w:rPr>
        <w:t>Участник, получивший высшую оценку в результате оценки неценовых условий пункта 2.4.1 Части 1 приглашения.</w:t>
      </w:r>
    </w:p>
    <w:p w:rsidR="007851A6" w:rsidRPr="00F6744C" w:rsidRDefault="007851A6" w:rsidP="007851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7851A6" w:rsidRPr="007851A6" w:rsidRDefault="007851A6" w:rsidP="007851A6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7851A6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реконструкции здания детского сада села </w:t>
      </w:r>
      <w:proofErr w:type="spellStart"/>
      <w:r w:rsidRPr="007851A6">
        <w:rPr>
          <w:rFonts w:ascii="GHEA Grapalat" w:hAnsi="GHEA Grapalat"/>
          <w:b/>
          <w:sz w:val="16"/>
          <w:szCs w:val="16"/>
          <w:lang w:val="ru-RU"/>
        </w:rPr>
        <w:t>Ханджян</w:t>
      </w:r>
      <w:proofErr w:type="spellEnd"/>
      <w:r w:rsidRPr="004A269C">
        <w:rPr>
          <w:rFonts w:ascii="GHEA Grapalat" w:hAnsi="GHEA Grapalat"/>
          <w:b/>
          <w:sz w:val="16"/>
          <w:szCs w:val="16"/>
          <w:lang w:val="hy-AM"/>
        </w:rPr>
        <w:t>,</w:t>
      </w:r>
      <w:r w:rsidRPr="007851A6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Pr="007851A6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Pr="007851A6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7851A6" w:rsidRPr="00304D0B" w:rsidTr="00EA43BB">
        <w:tc>
          <w:tcPr>
            <w:tcW w:w="798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7073C5" w:rsidRPr="00304D0B" w:rsidTr="00D40707">
        <w:tc>
          <w:tcPr>
            <w:tcW w:w="798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7073C5" w:rsidRPr="00FE12E2" w:rsidRDefault="007073C5" w:rsidP="007073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АС-НАХАГИЦ</w:t>
            </w:r>
          </w:p>
        </w:tc>
        <w:tc>
          <w:tcPr>
            <w:tcW w:w="1734" w:type="dxa"/>
            <w:vAlign w:val="center"/>
          </w:tcPr>
          <w:p w:rsidR="007073C5" w:rsidRDefault="007073C5" w:rsidP="007073C5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73C5" w:rsidRPr="00304D0B" w:rsidTr="00EA43BB">
        <w:tc>
          <w:tcPr>
            <w:tcW w:w="798" w:type="dxa"/>
            <w:vAlign w:val="center"/>
          </w:tcPr>
          <w:p w:rsidR="007073C5" w:rsidRPr="00290FE8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БИМ ИНЖЕНЕРИНГ</w:t>
            </w:r>
          </w:p>
        </w:tc>
        <w:tc>
          <w:tcPr>
            <w:tcW w:w="1734" w:type="dxa"/>
            <w:vAlign w:val="center"/>
          </w:tcPr>
          <w:p w:rsidR="007073C5" w:rsidRPr="000A5819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73C5" w:rsidRPr="00304D0B" w:rsidTr="00EA43BB">
        <w:tc>
          <w:tcPr>
            <w:tcW w:w="798" w:type="dxa"/>
            <w:vAlign w:val="center"/>
          </w:tcPr>
          <w:p w:rsidR="007073C5" w:rsidRPr="007851A6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/>
            <w:r>
              <w:rPr>
                <w:rFonts w:ascii="GHEA Grapalat" w:hAnsi="GHEA Grapalat"/>
                <w:sz w:val="16"/>
                <w:szCs w:val="16"/>
                <w:lang w:val="es-ES"/>
              </w:rPr>
              <w:t>ООО ДЖИ ЭМ БИ ГРУП</w:t>
            </w:r>
            <w:bookmarkEnd w:id="0"/>
          </w:p>
        </w:tc>
        <w:tc>
          <w:tcPr>
            <w:tcW w:w="1734" w:type="dxa"/>
            <w:vAlign w:val="center"/>
          </w:tcPr>
          <w:p w:rsidR="007073C5" w:rsidRPr="000A5819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851A6" w:rsidRPr="00304D0B" w:rsidRDefault="007851A6" w:rsidP="007851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7851A6" w:rsidRPr="007851A6" w:rsidTr="00EA43BB">
        <w:tc>
          <w:tcPr>
            <w:tcW w:w="1799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471" w:type="dxa"/>
            <w:vAlign w:val="center"/>
          </w:tcPr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7851A6" w:rsidRPr="00304D0B" w:rsidRDefault="007851A6" w:rsidP="00EA43B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7073C5" w:rsidRPr="00304D0B" w:rsidTr="00940A40">
        <w:tc>
          <w:tcPr>
            <w:tcW w:w="1799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7073C5" w:rsidRPr="00FE12E2" w:rsidRDefault="007073C5" w:rsidP="007073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АС-НАХАГИЦ</w:t>
            </w:r>
          </w:p>
        </w:tc>
        <w:tc>
          <w:tcPr>
            <w:tcW w:w="2416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3950000</w:t>
            </w:r>
          </w:p>
        </w:tc>
      </w:tr>
      <w:tr w:rsidR="007073C5" w:rsidRPr="00304D0B" w:rsidTr="00EA43BB">
        <w:tc>
          <w:tcPr>
            <w:tcW w:w="1799" w:type="dxa"/>
            <w:vAlign w:val="center"/>
          </w:tcPr>
          <w:p w:rsidR="007073C5" w:rsidRPr="00290FE8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БИМ ИНЖЕНЕРИНГ</w:t>
            </w:r>
          </w:p>
        </w:tc>
        <w:tc>
          <w:tcPr>
            <w:tcW w:w="2416" w:type="dxa"/>
            <w:vAlign w:val="center"/>
          </w:tcPr>
          <w:p w:rsidR="007073C5" w:rsidRPr="00304D0B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4000000</w:t>
            </w:r>
          </w:p>
        </w:tc>
      </w:tr>
      <w:tr w:rsidR="007073C5" w:rsidRPr="007073C5" w:rsidTr="00EA43BB">
        <w:tc>
          <w:tcPr>
            <w:tcW w:w="1799" w:type="dxa"/>
            <w:vAlign w:val="center"/>
          </w:tcPr>
          <w:p w:rsidR="007073C5" w:rsidRPr="007851A6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7073C5" w:rsidRPr="00FE12E2" w:rsidRDefault="007073C5" w:rsidP="007073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ООО ДЖИ ЭМ БИ ГРУП</w:t>
            </w:r>
          </w:p>
        </w:tc>
        <w:tc>
          <w:tcPr>
            <w:tcW w:w="2416" w:type="dxa"/>
            <w:vAlign w:val="center"/>
          </w:tcPr>
          <w:p w:rsidR="007073C5" w:rsidRPr="007073C5" w:rsidRDefault="007073C5" w:rsidP="007073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7073C5" w:rsidRPr="00362E92" w:rsidRDefault="007073C5" w:rsidP="007073C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4900000</w:t>
            </w:r>
          </w:p>
        </w:tc>
      </w:tr>
    </w:tbl>
    <w:p w:rsidR="007851A6" w:rsidRPr="00BE0482" w:rsidRDefault="007851A6" w:rsidP="007851A6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Критерий, примененный для определения отобранного участника: </w:t>
      </w:r>
      <w:r w:rsidRPr="00BE0482">
        <w:rPr>
          <w:rFonts w:ascii="GHEA Grapalat" w:eastAsia="GHEA Grapalat" w:hAnsi="GHEA Grapalat" w:cs="GHEA Grapalat"/>
          <w:sz w:val="16"/>
          <w:szCs w:val="16"/>
          <w:lang w:val="ru-RU"/>
        </w:rPr>
        <w:t>Участник, получивший высшую оценку в результате оценки неценовых условий пункта 2.4.1 Части 1 приглашения.</w:t>
      </w:r>
    </w:p>
    <w:p w:rsidR="00290FE8" w:rsidRPr="00F22765" w:rsidRDefault="00290FE8" w:rsidP="007851A6">
      <w:pPr>
        <w:ind w:firstLine="375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3B2931" w:rsidRPr="002F7E6A" w:rsidRDefault="0022470F" w:rsidP="00290FE8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0F4C1E">
        <w:rPr>
          <w:rFonts w:ascii="GHEA Grapalat" w:hAnsi="GHEA Grapalat" w:cs="Calibri"/>
          <w:b/>
          <w:sz w:val="16"/>
          <w:szCs w:val="16"/>
        </w:rPr>
        <w:t>AQ</w:t>
      </w:r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7851A6">
        <w:rPr>
          <w:rFonts w:ascii="GHEA Grapalat" w:hAnsi="GHEA Grapalat" w:cs="Calibri"/>
          <w:b/>
          <w:sz w:val="16"/>
          <w:szCs w:val="16"/>
          <w:lang w:val="ru-RU"/>
        </w:rPr>
        <w:t>22/41</w:t>
      </w:r>
    </w:p>
    <w:p w:rsidR="003B2931" w:rsidRPr="00304D0B" w:rsidRDefault="003B2931" w:rsidP="00290FE8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290FE8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C1924" w:rsidRDefault="003B2931" w:rsidP="00290FE8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704480">
      <w:pgSz w:w="11905" w:h="16837"/>
      <w:pgMar w:top="624" w:right="1440" w:bottom="6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67874"/>
    <w:rsid w:val="000857A4"/>
    <w:rsid w:val="000B410B"/>
    <w:rsid w:val="000C1404"/>
    <w:rsid w:val="000C1924"/>
    <w:rsid w:val="000F4C1E"/>
    <w:rsid w:val="00126237"/>
    <w:rsid w:val="001A0C51"/>
    <w:rsid w:val="00204D1A"/>
    <w:rsid w:val="0022470F"/>
    <w:rsid w:val="00226871"/>
    <w:rsid w:val="002318CE"/>
    <w:rsid w:val="00244EA3"/>
    <w:rsid w:val="00290FE8"/>
    <w:rsid w:val="002F7E6A"/>
    <w:rsid w:val="00304D0B"/>
    <w:rsid w:val="00317D0A"/>
    <w:rsid w:val="00331CE0"/>
    <w:rsid w:val="003902A0"/>
    <w:rsid w:val="003B2931"/>
    <w:rsid w:val="003D663F"/>
    <w:rsid w:val="0040353B"/>
    <w:rsid w:val="00405E8E"/>
    <w:rsid w:val="004107B6"/>
    <w:rsid w:val="00463863"/>
    <w:rsid w:val="00476800"/>
    <w:rsid w:val="004A213A"/>
    <w:rsid w:val="00545A5B"/>
    <w:rsid w:val="005733B2"/>
    <w:rsid w:val="0057397B"/>
    <w:rsid w:val="005779BF"/>
    <w:rsid w:val="00604136"/>
    <w:rsid w:val="00612A84"/>
    <w:rsid w:val="00700101"/>
    <w:rsid w:val="00704480"/>
    <w:rsid w:val="007073C5"/>
    <w:rsid w:val="0077248B"/>
    <w:rsid w:val="007851A6"/>
    <w:rsid w:val="007B087D"/>
    <w:rsid w:val="007E64BF"/>
    <w:rsid w:val="00801722"/>
    <w:rsid w:val="008520C8"/>
    <w:rsid w:val="009251C3"/>
    <w:rsid w:val="00971686"/>
    <w:rsid w:val="00A4539D"/>
    <w:rsid w:val="00AB50DA"/>
    <w:rsid w:val="00B40D2D"/>
    <w:rsid w:val="00B90796"/>
    <w:rsid w:val="00B9609D"/>
    <w:rsid w:val="00BE0482"/>
    <w:rsid w:val="00C84BD5"/>
    <w:rsid w:val="00C86DA2"/>
    <w:rsid w:val="00C92197"/>
    <w:rsid w:val="00CA63C7"/>
    <w:rsid w:val="00D91D0B"/>
    <w:rsid w:val="00E25FE9"/>
    <w:rsid w:val="00E50980"/>
    <w:rsid w:val="00E53A36"/>
    <w:rsid w:val="00E911BA"/>
    <w:rsid w:val="00F22765"/>
    <w:rsid w:val="00F25CE3"/>
    <w:rsid w:val="00F6744C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8C09-44F0-4D54-99F9-B3F5278E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44</cp:revision>
  <cp:lastPrinted>2020-10-08T10:20:00Z</cp:lastPrinted>
  <dcterms:created xsi:type="dcterms:W3CDTF">2019-10-24T12:49:00Z</dcterms:created>
  <dcterms:modified xsi:type="dcterms:W3CDTF">2022-11-09T13:09:00Z</dcterms:modified>
  <cp:category/>
</cp:coreProperties>
</file>